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108" w:type="dxa"/>
        <w:tblLook w:val="04A0"/>
      </w:tblPr>
      <w:tblGrid>
        <w:gridCol w:w="416"/>
        <w:gridCol w:w="2952"/>
        <w:gridCol w:w="857"/>
        <w:gridCol w:w="2259"/>
        <w:gridCol w:w="1030"/>
        <w:gridCol w:w="1030"/>
        <w:gridCol w:w="1098"/>
        <w:gridCol w:w="1038"/>
      </w:tblGrid>
      <w:tr w:rsidR="00E87886" w:rsidRPr="00E87886" w:rsidTr="00E87886">
        <w:trPr>
          <w:trHeight w:val="12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val="en-US" w:eastAsia="ru-RU"/>
              </w:rPr>
              <w:t>Ida-Virumaa MV iluvõimlemise rühmkavades</w:t>
            </w: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br/>
              <w:t>Narva, 28.09.2013</w:t>
            </w:r>
          </w:p>
        </w:tc>
      </w:tr>
      <w:tr w:rsidR="00E87886" w:rsidRPr="00E87886" w:rsidTr="00E87886">
        <w:trPr>
          <w:trHeight w:val="6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00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TULEMUSED - LASTE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klass</w:t>
            </w:r>
            <w:proofErr w:type="spellEnd"/>
          </w:p>
        </w:tc>
      </w:tr>
      <w:tr w:rsidR="00E87886" w:rsidRPr="00E87886" w:rsidTr="00E87886">
        <w:trPr>
          <w:trHeight w:val="8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Võistkond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Klass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1.katse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2.katse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Kokku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KOHT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SK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Nord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“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Bellagracia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”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Rutmika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Tartu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22,767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Inglid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Excite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DANCE 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SK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Irina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Kikkase-1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19,283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”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Violet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”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Elegance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“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Vallatud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”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Sillamäe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VK PIRUETT 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18,217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PSK/FOUETTE -1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Narva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“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Siidisabad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”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Rutmika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Tartu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16,483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SK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Diiva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Tartu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16,317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”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Bliss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” SK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Tip-top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SK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Irina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Kikkase-2 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6,283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”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Lilled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” </w:t>
            </w: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Excite</w:t>
            </w:r>
            <w:proofErr w:type="spellEnd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DANCE 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Tallinn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87886" w:rsidRPr="00E87886" w:rsidTr="00E87886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PSK/FOUETTE -2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Laste</w:t>
            </w:r>
            <w:proofErr w:type="spellEnd"/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b/>
                <w:bCs/>
                <w:lang w:eastAsia="ru-RU"/>
              </w:rPr>
              <w:t>Narva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3,633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878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87886" w:rsidRPr="00E87886" w:rsidTr="00E8788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7886" w:rsidRPr="00E87886" w:rsidTr="00E8788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7886" w:rsidRPr="00E87886" w:rsidTr="00E8788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Peakohtunik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Nadežda</w:t>
            </w:r>
            <w:proofErr w:type="spellEnd"/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8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Zahharenkova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87886" w:rsidRPr="00E87886" w:rsidTr="00E8788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6" w:rsidRPr="00E87886" w:rsidRDefault="00E87886" w:rsidP="00E87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93AD4" w:rsidRDefault="00593AD4"/>
    <w:sectPr w:rsidR="00593AD4" w:rsidSect="00E87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886"/>
    <w:rsid w:val="00593AD4"/>
    <w:rsid w:val="00E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2013-09-28T10:28:00Z</dcterms:created>
  <dcterms:modified xsi:type="dcterms:W3CDTF">2013-09-28T10:29:00Z</dcterms:modified>
</cp:coreProperties>
</file>