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0" w:type="dxa"/>
        <w:tblInd w:w="108" w:type="dxa"/>
        <w:tblLook w:val="04A0"/>
      </w:tblPr>
      <w:tblGrid>
        <w:gridCol w:w="400"/>
        <w:gridCol w:w="2755"/>
        <w:gridCol w:w="818"/>
        <w:gridCol w:w="1068"/>
        <w:gridCol w:w="2784"/>
        <w:gridCol w:w="2687"/>
        <w:gridCol w:w="957"/>
        <w:gridCol w:w="957"/>
        <w:gridCol w:w="956"/>
        <w:gridCol w:w="956"/>
        <w:gridCol w:w="1098"/>
        <w:gridCol w:w="1083"/>
      </w:tblGrid>
      <w:tr w:rsidR="00FF1C46" w:rsidRPr="00FF1C46" w:rsidTr="00FF1C46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FF1C4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FF1C4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1C4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FF1C4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</w:t>
            </w:r>
          </w:p>
        </w:tc>
      </w:tr>
      <w:tr w:rsidR="00FF1C46" w:rsidRPr="00FF1C46" w:rsidTr="00FF1C46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proofErr w:type="spellStart"/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lasteklass</w:t>
            </w:r>
            <w:proofErr w:type="spellEnd"/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2004 </w:t>
            </w:r>
            <w:proofErr w:type="spellStart"/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rupp</w:t>
            </w:r>
            <w:proofErr w:type="spellEnd"/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B                                                               </w:t>
            </w:r>
            <w:proofErr w:type="spellStart"/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01.11.2014</w:t>
            </w:r>
          </w:p>
        </w:tc>
      </w:tr>
      <w:tr w:rsidR="00FF1C46" w:rsidRPr="00FF1C46" w:rsidTr="00FF1C46">
        <w:trPr>
          <w:trHeight w:val="8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FF1C46" w:rsidRPr="00FF1C46" w:rsidTr="00FF1C4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F1C46">
              <w:rPr>
                <w:rFonts w:ascii="Arial CYR" w:eastAsia="Times New Roman" w:hAnsi="Arial CYR" w:cs="Arial CYR"/>
                <w:b/>
                <w:bCs/>
                <w:lang w:eastAsia="ru-RU"/>
              </w:rPr>
              <w:t>Angelina</w:t>
            </w:r>
            <w:proofErr w:type="spellEnd"/>
            <w:r w:rsidRPr="00FF1C4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FF1C46">
              <w:rPr>
                <w:rFonts w:ascii="Arial CYR" w:eastAsia="Times New Roman" w:hAnsi="Arial CYR" w:cs="Arial CYR"/>
                <w:b/>
                <w:bCs/>
                <w:lang w:eastAsia="ru-RU"/>
              </w:rPr>
              <w:t>Fedossenko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lang w:eastAsia="ru-RU"/>
              </w:rPr>
              <w:t>2004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F1C46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F1C46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F1C46">
              <w:rPr>
                <w:rFonts w:ascii="Arial CYR" w:eastAsia="Times New Roman" w:hAnsi="Arial CYR" w:cs="Arial CYR"/>
                <w:lang w:eastAsia="ru-RU"/>
              </w:rPr>
              <w:t>A.Jadrova</w:t>
            </w:r>
            <w:proofErr w:type="spellEnd"/>
            <w:r w:rsidRPr="00FF1C46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FF1C46">
              <w:rPr>
                <w:rFonts w:ascii="Arial CYR" w:eastAsia="Times New Roman" w:hAnsi="Arial CYR" w:cs="Arial CYR"/>
                <w:lang w:eastAsia="ru-RU"/>
              </w:rPr>
              <w:t>D.Fedossenko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16,450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F1C46" w:rsidRPr="00FF1C46" w:rsidTr="00FF1C4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F1C46">
              <w:rPr>
                <w:rFonts w:ascii="Arial CYR" w:eastAsia="Times New Roman" w:hAnsi="Arial CYR" w:cs="Arial CYR"/>
                <w:b/>
                <w:bCs/>
                <w:lang w:eastAsia="ru-RU"/>
              </w:rPr>
              <w:t>Margarita</w:t>
            </w:r>
            <w:proofErr w:type="spellEnd"/>
            <w:r w:rsidRPr="00FF1C4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FF1C46">
              <w:rPr>
                <w:rFonts w:ascii="Arial CYR" w:eastAsia="Times New Roman" w:hAnsi="Arial CYR" w:cs="Arial CYR"/>
                <w:b/>
                <w:bCs/>
                <w:lang w:eastAsia="ru-RU"/>
              </w:rPr>
              <w:t>Mihhailova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lang w:eastAsia="ru-RU"/>
              </w:rPr>
              <w:t>2004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F1C46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F1C46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F1C46">
              <w:rPr>
                <w:rFonts w:ascii="Arial CYR" w:eastAsia="Times New Roman" w:hAnsi="Arial CYR" w:cs="Arial CYR"/>
                <w:lang w:eastAsia="ru-RU"/>
              </w:rPr>
              <w:t>A.Jadrova</w:t>
            </w:r>
            <w:proofErr w:type="spellEnd"/>
            <w:r w:rsidRPr="00FF1C46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FF1C46">
              <w:rPr>
                <w:rFonts w:ascii="Arial CYR" w:eastAsia="Times New Roman" w:hAnsi="Arial CYR" w:cs="Arial CYR"/>
                <w:lang w:eastAsia="ru-RU"/>
              </w:rPr>
              <w:t>D.Fedossenko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F1C46" w:rsidRPr="00FF1C46" w:rsidTr="00FF1C4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F1C46">
              <w:rPr>
                <w:rFonts w:ascii="Arial CYR" w:eastAsia="Times New Roman" w:hAnsi="Arial CYR" w:cs="Arial CYR"/>
                <w:b/>
                <w:bCs/>
                <w:lang w:eastAsia="ru-RU"/>
              </w:rPr>
              <w:t>Adelina</w:t>
            </w:r>
            <w:proofErr w:type="spellEnd"/>
            <w:r w:rsidRPr="00FF1C4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FF1C46">
              <w:rPr>
                <w:rFonts w:ascii="Arial CYR" w:eastAsia="Times New Roman" w:hAnsi="Arial CYR" w:cs="Arial CYR"/>
                <w:b/>
                <w:bCs/>
                <w:lang w:eastAsia="ru-RU"/>
              </w:rPr>
              <w:t>Toom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lang w:eastAsia="ru-RU"/>
              </w:rPr>
              <w:t>2004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F1C46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F1C46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FF1C4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F1C46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FF1C4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F1C46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F1C46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FF1C4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F1C46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14,750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F1C46" w:rsidRPr="00FF1C46" w:rsidTr="00FF1C4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F1C46">
              <w:rPr>
                <w:rFonts w:ascii="Arial CYR" w:eastAsia="Times New Roman" w:hAnsi="Arial CYR" w:cs="Arial CYR"/>
                <w:b/>
                <w:bCs/>
                <w:lang w:eastAsia="ru-RU"/>
              </w:rPr>
              <w:t>Milena</w:t>
            </w:r>
            <w:proofErr w:type="spellEnd"/>
            <w:r w:rsidRPr="00FF1C4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FF1C46">
              <w:rPr>
                <w:rFonts w:ascii="Arial CYR" w:eastAsia="Times New Roman" w:hAnsi="Arial CYR" w:cs="Arial CYR"/>
                <w:b/>
                <w:bCs/>
                <w:lang w:eastAsia="ru-RU"/>
              </w:rPr>
              <w:t>Jevdokimõtševa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lang w:eastAsia="ru-RU"/>
              </w:rPr>
              <w:t>2004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F1C46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F1C46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FF1C4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F1C46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FF1C4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F1C46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F1C46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FF1C4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F1C46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F1C46" w:rsidRPr="00FF1C46" w:rsidTr="00FF1C4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1C46" w:rsidRPr="00FF1C46" w:rsidTr="00FF1C4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1C46" w:rsidRPr="00FF1C46" w:rsidTr="00FF1C4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1C46" w:rsidRPr="00FF1C46" w:rsidTr="00FF1C4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1C46" w:rsidRPr="00FF1C46" w:rsidTr="00FF1C4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1C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46" w:rsidRPr="00FF1C46" w:rsidRDefault="00FF1C46" w:rsidP="00FF1C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F4403" w:rsidRDefault="006F4403" w:rsidP="00FF1C46">
      <w:pPr>
        <w:ind w:left="-567"/>
      </w:pPr>
    </w:p>
    <w:sectPr w:rsidR="006F4403" w:rsidSect="00FF1C46">
      <w:pgSz w:w="16838" w:h="11906" w:orient="landscape"/>
      <w:pgMar w:top="720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C46"/>
    <w:rsid w:val="006F4403"/>
    <w:rsid w:val="00FF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2014-11-01T14:41:00Z</dcterms:created>
  <dcterms:modified xsi:type="dcterms:W3CDTF">2014-11-01T14:41:00Z</dcterms:modified>
</cp:coreProperties>
</file>