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108" w:type="dxa"/>
        <w:tblLook w:val="04A0"/>
      </w:tblPr>
      <w:tblGrid>
        <w:gridCol w:w="401"/>
        <w:gridCol w:w="2755"/>
        <w:gridCol w:w="817"/>
        <w:gridCol w:w="1068"/>
        <w:gridCol w:w="2783"/>
        <w:gridCol w:w="2687"/>
        <w:gridCol w:w="957"/>
        <w:gridCol w:w="957"/>
        <w:gridCol w:w="957"/>
        <w:gridCol w:w="956"/>
        <w:gridCol w:w="1098"/>
        <w:gridCol w:w="1083"/>
      </w:tblGrid>
      <w:tr w:rsidR="00B12898" w:rsidRPr="00B12898" w:rsidTr="00B12898">
        <w:trPr>
          <w:trHeight w:val="121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B1289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B1289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1289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B1289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B12898" w:rsidRPr="00B12898" w:rsidTr="00B12898">
        <w:trPr>
          <w:trHeight w:val="6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7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proofErr w:type="spellStart"/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lasteklass</w:t>
            </w:r>
            <w:proofErr w:type="spellEnd"/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2005  </w:t>
            </w:r>
            <w:proofErr w:type="spellStart"/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A                                             </w:t>
            </w:r>
            <w:proofErr w:type="spellStart"/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01. 11.2014</w:t>
            </w:r>
          </w:p>
        </w:tc>
      </w:tr>
      <w:tr w:rsidR="00B12898" w:rsidRPr="00B12898" w:rsidTr="00B12898">
        <w:trPr>
          <w:trHeight w:val="81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B12898" w:rsidRPr="00B12898" w:rsidTr="00B12898">
        <w:trPr>
          <w:trHeight w:val="31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12898">
              <w:rPr>
                <w:rFonts w:ascii="Arial CYR" w:eastAsia="Times New Roman" w:hAnsi="Arial CYR" w:cs="Arial CYR"/>
                <w:b/>
                <w:bCs/>
                <w:lang w:eastAsia="ru-RU"/>
              </w:rPr>
              <w:t>Olesja</w:t>
            </w:r>
            <w:proofErr w:type="spellEnd"/>
            <w:r w:rsidRPr="00B1289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12898">
              <w:rPr>
                <w:rFonts w:ascii="Arial CYR" w:eastAsia="Times New Roman" w:hAnsi="Arial CYR" w:cs="Arial CYR"/>
                <w:b/>
                <w:bCs/>
                <w:lang w:eastAsia="ru-RU"/>
              </w:rPr>
              <w:t>Lõpko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B1289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B1289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B1289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12,900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35,750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2898" w:rsidRPr="00B12898" w:rsidTr="00B12898">
        <w:trPr>
          <w:trHeight w:val="31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12898">
              <w:rPr>
                <w:rFonts w:ascii="Arial CYR" w:eastAsia="Times New Roman" w:hAnsi="Arial CYR" w:cs="Arial CYR"/>
                <w:b/>
                <w:bCs/>
                <w:lang w:eastAsia="ru-RU"/>
              </w:rPr>
              <w:t>Darja</w:t>
            </w:r>
            <w:proofErr w:type="spellEnd"/>
            <w:r w:rsidRPr="00B1289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12898">
              <w:rPr>
                <w:rFonts w:ascii="Arial CYR" w:eastAsia="Times New Roman" w:hAnsi="Arial CYR" w:cs="Arial CYR"/>
                <w:b/>
                <w:bCs/>
                <w:lang w:eastAsia="ru-RU"/>
              </w:rPr>
              <w:t>Bulavkina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B1289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29,500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12898" w:rsidRPr="00B12898" w:rsidTr="00B12898">
        <w:trPr>
          <w:trHeight w:val="31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12898">
              <w:rPr>
                <w:rFonts w:ascii="Arial CYR" w:eastAsia="Times New Roman" w:hAnsi="Arial CYR" w:cs="Arial CYR"/>
                <w:b/>
                <w:bCs/>
                <w:lang w:eastAsia="ru-RU"/>
              </w:rPr>
              <w:t>Angelina</w:t>
            </w:r>
            <w:proofErr w:type="spellEnd"/>
            <w:r w:rsidRPr="00B1289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12898">
              <w:rPr>
                <w:rFonts w:ascii="Arial CYR" w:eastAsia="Times New Roman" w:hAnsi="Arial CYR" w:cs="Arial CYR"/>
                <w:b/>
                <w:bCs/>
                <w:lang w:eastAsia="ru-RU"/>
              </w:rPr>
              <w:t>Rabotinskaja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A.Jadrova</w:t>
            </w:r>
            <w:proofErr w:type="spellEnd"/>
            <w:r w:rsidRPr="00B12898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D.Fedossenko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26,900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12898" w:rsidRPr="00B12898" w:rsidTr="00B12898">
        <w:trPr>
          <w:trHeight w:val="31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12898">
              <w:rPr>
                <w:rFonts w:ascii="Arial CYR" w:eastAsia="Times New Roman" w:hAnsi="Arial CYR" w:cs="Arial CYR"/>
                <w:b/>
                <w:bCs/>
                <w:lang w:eastAsia="ru-RU"/>
              </w:rPr>
              <w:t>Arina</w:t>
            </w:r>
            <w:proofErr w:type="spellEnd"/>
            <w:r w:rsidRPr="00B1289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12898">
              <w:rPr>
                <w:rFonts w:ascii="Arial CYR" w:eastAsia="Times New Roman" w:hAnsi="Arial CYR" w:cs="Arial CYR"/>
                <w:b/>
                <w:bCs/>
                <w:lang w:eastAsia="ru-RU"/>
              </w:rPr>
              <w:t>Šarapova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B1289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12898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24,950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12898" w:rsidRPr="00B12898" w:rsidTr="00B12898">
        <w:trPr>
          <w:trHeight w:val="25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898" w:rsidRPr="00B12898" w:rsidTr="00B12898">
        <w:trPr>
          <w:trHeight w:val="25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898" w:rsidRPr="00B12898" w:rsidTr="00B12898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898" w:rsidRPr="00B12898" w:rsidTr="00B12898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898" w:rsidRPr="00B12898" w:rsidTr="00B12898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8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8" w:rsidRPr="00B12898" w:rsidRDefault="00B12898" w:rsidP="00B128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B4206" w:rsidRDefault="00BB4206" w:rsidP="00B12898">
      <w:pPr>
        <w:ind w:left="-993" w:firstLine="142"/>
      </w:pPr>
    </w:p>
    <w:sectPr w:rsidR="00BB4206" w:rsidSect="00B12898">
      <w:pgSz w:w="16838" w:h="11906" w:orient="landscape"/>
      <w:pgMar w:top="1701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898"/>
    <w:rsid w:val="00B12898"/>
    <w:rsid w:val="00BB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2014-11-01T14:38:00Z</dcterms:created>
  <dcterms:modified xsi:type="dcterms:W3CDTF">2014-11-01T14:39:00Z</dcterms:modified>
</cp:coreProperties>
</file>