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6" w:type="dxa"/>
        <w:tblInd w:w="-8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420"/>
        <w:gridCol w:w="2460"/>
        <w:gridCol w:w="940"/>
        <w:gridCol w:w="1000"/>
        <w:gridCol w:w="1060"/>
        <w:gridCol w:w="1220"/>
      </w:tblGrid>
      <w:tr w:rsidR="00A6444F" w:rsidRPr="00A6444F" w:rsidTr="00C048AF">
        <w:trPr>
          <w:trHeight w:val="39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  <w:bookmarkStart w:id="0" w:name="_GoBack"/>
            <w:bookmarkEnd w:id="0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8"/>
                <w:szCs w:val="28"/>
                <w:lang w:eastAsia="et-EE"/>
              </w:rPr>
            </w:pPr>
            <w:r w:rsidRPr="00A6444F">
              <w:rPr>
                <w:rFonts w:ascii="Algerian" w:eastAsia="Times New Roman" w:hAnsi="Algerian" w:cs="Arial"/>
                <w:i/>
                <w:iCs/>
                <w:sz w:val="28"/>
                <w:szCs w:val="28"/>
                <w:lang w:eastAsia="et-EE"/>
              </w:rPr>
              <w:t>Elegance Cup 2015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  <w:r w:rsidRPr="00A6444F"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  <w:t>05.04.2015</w:t>
            </w:r>
          </w:p>
        </w:tc>
      </w:tr>
      <w:tr w:rsidR="00A6444F" w:rsidRPr="00A6444F" w:rsidTr="00C048AF">
        <w:trPr>
          <w:trHeight w:val="39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8"/>
                <w:szCs w:val="28"/>
                <w:lang w:eastAsia="et-EE"/>
              </w:rPr>
            </w:pPr>
            <w:r w:rsidRPr="00A6444F">
              <w:rPr>
                <w:rFonts w:ascii="Algerian" w:eastAsia="Times New Roman" w:hAnsi="Algerian" w:cs="Arial"/>
                <w:i/>
                <w:iCs/>
                <w:sz w:val="28"/>
                <w:szCs w:val="28"/>
                <w:lang w:eastAsia="et-EE"/>
              </w:rPr>
              <w:t>2002A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4"/>
                <w:szCs w:val="24"/>
                <w:u w:val="single"/>
                <w:lang w:eastAsia="et-EE"/>
              </w:rPr>
            </w:pPr>
            <w:r w:rsidRPr="00A6444F">
              <w:rPr>
                <w:rFonts w:ascii="Algerian" w:eastAsia="Times New Roman" w:hAnsi="Algerian" w:cs="Arial"/>
                <w:i/>
                <w:iCs/>
                <w:sz w:val="24"/>
                <w:szCs w:val="24"/>
                <w:u w:val="single"/>
                <w:lang w:eastAsia="et-EE"/>
              </w:rPr>
              <w:t>RESULTS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  <w:r w:rsidRPr="00A6444F"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  <w:t>Tallinn</w:t>
            </w:r>
          </w:p>
        </w:tc>
      </w:tr>
      <w:tr w:rsidR="00A6444F" w:rsidRPr="00A6444F" w:rsidTr="00C048AF">
        <w:trPr>
          <w:trHeight w:val="36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t-E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et-E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6444F" w:rsidRPr="00A6444F" w:rsidTr="00C048AF">
        <w:trPr>
          <w:trHeight w:val="25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Koht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Võistleja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Klubi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vahend I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vahend II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vahend III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Kokku</w:t>
            </w:r>
          </w:p>
        </w:tc>
      </w:tr>
      <w:tr w:rsidR="00A6444F" w:rsidRPr="00A6444F" w:rsidTr="00C048AF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Melany Keler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EST-Elegance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12,250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12,900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14,300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39,450</w:t>
            </w:r>
          </w:p>
        </w:tc>
      </w:tr>
      <w:tr w:rsidR="00A6444F" w:rsidRPr="00A6444F" w:rsidTr="00C048AF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Carmely Reiska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EST-Nord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11,400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13,250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38,900</w:t>
            </w:r>
          </w:p>
        </w:tc>
      </w:tr>
      <w:tr w:rsidR="00A6444F" w:rsidRPr="00A6444F" w:rsidTr="00C048AF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Triinu- Liis Drenkhan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EST-Elegance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12,550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12,100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13,250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37,900</w:t>
            </w:r>
          </w:p>
        </w:tc>
      </w:tr>
      <w:tr w:rsidR="00A6444F" w:rsidRPr="00A6444F" w:rsidTr="00C048AF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Viktoria Danilova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EST-Excite Dance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12,400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11,550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11,950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35,900</w:t>
            </w:r>
          </w:p>
        </w:tc>
      </w:tr>
      <w:tr w:rsidR="00A6444F" w:rsidRPr="00A6444F" w:rsidTr="00C048AF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Lera Teino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EST-Irina Kikkase VK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12,350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11,400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12,150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35,900</w:t>
            </w:r>
          </w:p>
        </w:tc>
      </w:tr>
      <w:tr w:rsidR="00A6444F" w:rsidRPr="00A6444F" w:rsidTr="00C048AF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Ema Lavrenovaite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LTL-Klaipeda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11,100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11,900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10,900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33,900</w:t>
            </w:r>
          </w:p>
        </w:tc>
      </w:tr>
      <w:tr w:rsidR="00A6444F" w:rsidRPr="00A6444F" w:rsidTr="00C048AF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Kristiina Baljajeva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EST-Elegance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10,550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11,950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11,200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33,700</w:t>
            </w:r>
          </w:p>
        </w:tc>
      </w:tr>
      <w:tr w:rsidR="00A6444F" w:rsidRPr="00A6444F" w:rsidTr="00C048AF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Vitalina Bushueva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EST-Nord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9,300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11,100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12,550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32,950</w:t>
            </w:r>
          </w:p>
        </w:tc>
      </w:tr>
      <w:tr w:rsidR="00A6444F" w:rsidRPr="00A6444F" w:rsidTr="00C048AF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Neila Lavrenovaite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LTL-Klaipeda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10,050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10,250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11,850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32,150</w:t>
            </w:r>
          </w:p>
        </w:tc>
      </w:tr>
      <w:tr w:rsidR="00A6444F" w:rsidRPr="00A6444F" w:rsidTr="00C048AF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Anni-Mari Tammeorg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EST-Piruett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9,950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28,050</w:t>
            </w:r>
          </w:p>
        </w:tc>
      </w:tr>
      <w:tr w:rsidR="00A6444F" w:rsidRPr="00A6444F" w:rsidTr="00C048AF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Kristina Altsepp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EST-Excite Dance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9,150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26,550</w:t>
            </w:r>
          </w:p>
        </w:tc>
      </w:tr>
      <w:tr w:rsidR="00A6444F" w:rsidRPr="00A6444F" w:rsidTr="00C048AF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</w:tr>
      <w:tr w:rsidR="00A6444F" w:rsidRPr="00A6444F" w:rsidTr="00C048AF">
        <w:trPr>
          <w:trHeight w:val="39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8"/>
                <w:szCs w:val="28"/>
                <w:lang w:eastAsia="et-EE"/>
              </w:rPr>
            </w:pPr>
            <w:r w:rsidRPr="00A6444F">
              <w:rPr>
                <w:rFonts w:ascii="Algerian" w:eastAsia="Times New Roman" w:hAnsi="Algerian" w:cs="Arial"/>
                <w:i/>
                <w:iCs/>
                <w:sz w:val="28"/>
                <w:szCs w:val="28"/>
                <w:lang w:eastAsia="et-EE"/>
              </w:rPr>
              <w:t>2002B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4"/>
                <w:szCs w:val="24"/>
                <w:u w:val="single"/>
                <w:lang w:eastAsia="et-EE"/>
              </w:rPr>
            </w:pPr>
            <w:r w:rsidRPr="00A6444F">
              <w:rPr>
                <w:rFonts w:ascii="Algerian" w:eastAsia="Times New Roman" w:hAnsi="Algerian" w:cs="Arial"/>
                <w:i/>
                <w:iCs/>
                <w:sz w:val="24"/>
                <w:szCs w:val="24"/>
                <w:u w:val="single"/>
                <w:lang w:eastAsia="et-EE"/>
              </w:rPr>
              <w:t>RESULTS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</w:tr>
      <w:tr w:rsidR="00A6444F" w:rsidRPr="00A6444F" w:rsidTr="00C048AF">
        <w:trPr>
          <w:trHeight w:val="25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Koht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Võistleja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Klubi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vahend I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vahend II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vahend III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Kokku</w:t>
            </w:r>
          </w:p>
        </w:tc>
      </w:tr>
      <w:tr w:rsidR="00A6444F" w:rsidRPr="00A6444F" w:rsidTr="00C048AF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Grete-Liis Kändma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EST-Viljandi SK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10,150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10,400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20,550</w:t>
            </w:r>
          </w:p>
        </w:tc>
      </w:tr>
      <w:tr w:rsidR="00A6444F" w:rsidRPr="00A6444F" w:rsidTr="00C048AF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Keliis Lillemets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EST-Viljandi SK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9,900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10,050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19,950</w:t>
            </w:r>
          </w:p>
        </w:tc>
      </w:tr>
      <w:tr w:rsidR="00A6444F" w:rsidRPr="00A6444F" w:rsidTr="00C048AF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Kristina Sharõi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EST-Excite Dance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9,800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8,600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18,400</w:t>
            </w:r>
          </w:p>
        </w:tc>
      </w:tr>
      <w:tr w:rsidR="00A6444F" w:rsidRPr="00A6444F" w:rsidTr="00C048AF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Kamila Pavlova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LTL-Klaipeda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9,750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7,550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17,300</w:t>
            </w:r>
          </w:p>
        </w:tc>
      </w:tr>
      <w:tr w:rsidR="00A6444F" w:rsidRPr="00A6444F" w:rsidTr="00C048AF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Saskia Kelli Ruhno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EST-Elegance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7,950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16,450</w:t>
            </w:r>
          </w:p>
        </w:tc>
      </w:tr>
      <w:tr w:rsidR="00A6444F" w:rsidRPr="00A6444F" w:rsidTr="00C048AF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Otilija Bardauskaite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LTL-Klaipeda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7,300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15,600</w:t>
            </w:r>
          </w:p>
        </w:tc>
      </w:tr>
      <w:tr w:rsidR="00A6444F" w:rsidRPr="00A6444F" w:rsidTr="00C048AF">
        <w:trPr>
          <w:trHeight w:val="31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</w:tr>
      <w:tr w:rsidR="00A6444F" w:rsidRPr="00A6444F" w:rsidTr="00C048AF">
        <w:trPr>
          <w:trHeight w:val="39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8"/>
                <w:szCs w:val="28"/>
                <w:lang w:eastAsia="et-EE"/>
              </w:rPr>
            </w:pPr>
            <w:r w:rsidRPr="00A6444F">
              <w:rPr>
                <w:rFonts w:ascii="Algerian" w:eastAsia="Times New Roman" w:hAnsi="Algerian" w:cs="Arial"/>
                <w:i/>
                <w:iCs/>
                <w:sz w:val="28"/>
                <w:szCs w:val="28"/>
                <w:lang w:eastAsia="et-EE"/>
              </w:rPr>
              <w:t>2001, 2000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4"/>
                <w:szCs w:val="24"/>
                <w:u w:val="single"/>
                <w:lang w:eastAsia="et-EE"/>
              </w:rPr>
            </w:pPr>
            <w:r w:rsidRPr="00A6444F">
              <w:rPr>
                <w:rFonts w:ascii="Algerian" w:eastAsia="Times New Roman" w:hAnsi="Algerian" w:cs="Arial"/>
                <w:i/>
                <w:iCs/>
                <w:sz w:val="24"/>
                <w:szCs w:val="24"/>
                <w:u w:val="single"/>
                <w:lang w:eastAsia="et-EE"/>
              </w:rPr>
              <w:t>RESULTS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lgerian" w:eastAsia="Times New Roman" w:hAnsi="Algerian" w:cs="Arial"/>
                <w:i/>
                <w:iCs/>
                <w:sz w:val="20"/>
                <w:szCs w:val="20"/>
                <w:lang w:eastAsia="et-EE"/>
              </w:rPr>
            </w:pPr>
          </w:p>
        </w:tc>
      </w:tr>
      <w:tr w:rsidR="00A6444F" w:rsidRPr="00A6444F" w:rsidTr="00C048AF">
        <w:trPr>
          <w:trHeight w:val="25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Koht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Võistleja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Klubi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vahend I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vahend II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vahend III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Kokku</w:t>
            </w:r>
          </w:p>
        </w:tc>
      </w:tr>
      <w:tr w:rsidR="00A6444F" w:rsidRPr="00A6444F" w:rsidTr="00C048AF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Valeria Trofimov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EST-Nord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13,850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14,450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13,450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41,750</w:t>
            </w:r>
          </w:p>
        </w:tc>
      </w:tr>
      <w:tr w:rsidR="00A6444F" w:rsidRPr="00A6444F" w:rsidTr="00C048AF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Katrin-Lisa Laius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EST-Nord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12,950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14,500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39,200</w:t>
            </w:r>
          </w:p>
        </w:tc>
      </w:tr>
      <w:tr w:rsidR="00A6444F" w:rsidRPr="00A6444F" w:rsidTr="00C048AF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Johanna-Christina Peterson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EST-Nord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13,050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13,750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10,750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37,550</w:t>
            </w:r>
          </w:p>
        </w:tc>
      </w:tr>
      <w:tr w:rsidR="00A6444F" w:rsidRPr="00A6444F" w:rsidTr="00C048AF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Elina Tommik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EST-Nord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11,800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13,350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12,300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37,450</w:t>
            </w:r>
          </w:p>
        </w:tc>
      </w:tr>
      <w:tr w:rsidR="00A6444F" w:rsidRPr="00A6444F" w:rsidTr="00C048AF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Anastasia Serebrova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EST-Piruett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11,550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12,250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10,750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34,550</w:t>
            </w:r>
          </w:p>
        </w:tc>
      </w:tr>
      <w:tr w:rsidR="00A6444F" w:rsidRPr="00A6444F" w:rsidTr="00C048AF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Selin Sedledski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EST-Janika Tln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11,450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10,550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10,450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32,450</w:t>
            </w:r>
          </w:p>
        </w:tc>
      </w:tr>
      <w:tr w:rsidR="00A6444F" w:rsidRPr="00A6444F" w:rsidTr="00C048AF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Liisa Leontine Lill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EST-Janika Tln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9,300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11,300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11,100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31,700</w:t>
            </w:r>
          </w:p>
        </w:tc>
      </w:tr>
      <w:tr w:rsidR="00A6444F" w:rsidRPr="00A6444F" w:rsidTr="00C048AF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Alisa Mihhailova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EST-Nord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9,350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11,800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10,300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31,450</w:t>
            </w:r>
          </w:p>
        </w:tc>
      </w:tr>
      <w:tr w:rsidR="00A6444F" w:rsidRPr="00A6444F" w:rsidTr="00C048AF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Giedre Cerkauskyte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LTL-Kaunas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9,350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9,750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28,100</w:t>
            </w:r>
          </w:p>
        </w:tc>
      </w:tr>
      <w:tr w:rsidR="00A6444F" w:rsidRPr="00A6444F" w:rsidTr="00C048AF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Danata Jelisejeva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LVL-Riga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7,900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7,950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23,950</w:t>
            </w:r>
          </w:p>
        </w:tc>
      </w:tr>
      <w:tr w:rsidR="00A6444F" w:rsidRPr="00A6444F" w:rsidTr="00C048AF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Martina Pilviste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EST-Elegance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13,300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44F" w:rsidRPr="00A6444F" w:rsidRDefault="00A6444F" w:rsidP="00A644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A6444F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13,300</w:t>
            </w:r>
          </w:p>
        </w:tc>
      </w:tr>
    </w:tbl>
    <w:p w:rsidR="00D13FD3" w:rsidRDefault="00D13FD3"/>
    <w:sectPr w:rsidR="00D13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4F"/>
    <w:rsid w:val="005E705B"/>
    <w:rsid w:val="00A6444F"/>
    <w:rsid w:val="00C048AF"/>
    <w:rsid w:val="00D1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Acer</cp:lastModifiedBy>
  <cp:revision>2</cp:revision>
  <cp:lastPrinted>2015-04-07T09:57:00Z</cp:lastPrinted>
  <dcterms:created xsi:type="dcterms:W3CDTF">2015-04-07T09:57:00Z</dcterms:created>
  <dcterms:modified xsi:type="dcterms:W3CDTF">2015-04-07T09:57:00Z</dcterms:modified>
</cp:coreProperties>
</file>