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960"/>
        <w:gridCol w:w="1940"/>
        <w:gridCol w:w="1000"/>
        <w:gridCol w:w="1089"/>
      </w:tblGrid>
      <w:tr w:rsidR="00F93F29" w:rsidRPr="00F93F29" w:rsidTr="00F93F29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F93F29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Elegance Cup 2015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F93F29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04.04.2015</w:t>
            </w:r>
          </w:p>
        </w:tc>
      </w:tr>
      <w:tr w:rsidR="00F93F29" w:rsidRPr="00F93F29" w:rsidTr="00F93F29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F93F29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2008a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F93F29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F93F29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Tallinn</w:t>
            </w:r>
          </w:p>
        </w:tc>
      </w:tr>
      <w:tr w:rsidR="00F93F29" w:rsidRPr="00F93F29" w:rsidTr="00F93F29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Arina Gerina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RUS-S.Peterburg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11,450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Simona Osul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10,850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Milena Krasnova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8,650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F93F29" w:rsidRPr="00F93F29" w:rsidTr="00F93F29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F93F29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2008b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F93F29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color w:val="000000"/>
                <w:lang w:eastAsia="et-EE"/>
              </w:rPr>
              <w:t>Maria Maksimova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color w:val="000000"/>
                <w:lang w:eastAsia="et-EE"/>
              </w:rPr>
              <w:t>RUS-S.Peterburg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  <w:t>9,450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  <w:t>9,450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color w:val="000000"/>
                <w:lang w:eastAsia="et-EE"/>
              </w:rPr>
              <w:t>Alina Tsuiman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color w:val="000000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  <w:t>9,100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  <w:t>9,100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color w:val="000000"/>
                <w:lang w:eastAsia="et-EE"/>
              </w:rPr>
              <w:t>Karolina Oshlakova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color w:val="000000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  <w:t>9,100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  <w:t>9,100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Liana Sterlikova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9,050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9,050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Darja Manilkina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9,000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Valerija Sereda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8,800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8,800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Karina Kazlauskaite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LTL-Klaipeda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8,150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8,150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Anna Ploduhhina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EST-Elegance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7,750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Gintare Damrauskaite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LTL-Klaipeda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7,700</w:t>
            </w:r>
          </w:p>
        </w:tc>
      </w:tr>
      <w:tr w:rsidR="00F93F29" w:rsidRPr="00F93F29" w:rsidTr="00F93F2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9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Amelija Kiupelyte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93F29">
              <w:rPr>
                <w:rFonts w:ascii="Arial" w:eastAsia="Times New Roman" w:hAnsi="Arial" w:cs="Arial"/>
                <w:color w:val="000000"/>
                <w:lang w:eastAsia="et-EE"/>
              </w:rPr>
              <w:t>LTL-Klaipeda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29" w:rsidRPr="00F93F29" w:rsidRDefault="00F93F29" w:rsidP="00F93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93F2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7,300</w:t>
            </w:r>
          </w:p>
        </w:tc>
      </w:tr>
    </w:tbl>
    <w:p w:rsidR="00B02561" w:rsidRDefault="00B02561"/>
    <w:sectPr w:rsidR="00B0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29"/>
    <w:rsid w:val="00B02561"/>
    <w:rsid w:val="00E80247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Acer</cp:lastModifiedBy>
  <cp:revision>2</cp:revision>
  <dcterms:created xsi:type="dcterms:W3CDTF">2015-04-07T09:53:00Z</dcterms:created>
  <dcterms:modified xsi:type="dcterms:W3CDTF">2015-04-07T09:53:00Z</dcterms:modified>
</cp:coreProperties>
</file>