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11" w:type="dxa"/>
        <w:tblInd w:w="108" w:type="dxa"/>
        <w:tblLayout w:type="fixed"/>
        <w:tblLook w:val="04A0"/>
      </w:tblPr>
      <w:tblGrid>
        <w:gridCol w:w="2760"/>
        <w:gridCol w:w="1351"/>
        <w:gridCol w:w="709"/>
        <w:gridCol w:w="2628"/>
        <w:gridCol w:w="2440"/>
        <w:gridCol w:w="960"/>
        <w:gridCol w:w="918"/>
        <w:gridCol w:w="850"/>
        <w:gridCol w:w="851"/>
        <w:gridCol w:w="1361"/>
        <w:gridCol w:w="1083"/>
      </w:tblGrid>
      <w:tr w:rsidR="009E00A0" w:rsidRPr="009E00A0" w:rsidTr="009E00A0">
        <w:trPr>
          <w:trHeight w:val="1215"/>
        </w:trPr>
        <w:tc>
          <w:tcPr>
            <w:tcW w:w="159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val="en-US"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val="en-US" w:eastAsia="ru-RU"/>
              </w:rPr>
              <w:t>Narva</w:t>
            </w:r>
            <w:proofErr w:type="spellEnd"/>
            <w:r w:rsidRPr="009E00A0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9E00A0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val="en-US" w:eastAsia="ru-RU"/>
              </w:rPr>
              <w:t>lahtised</w:t>
            </w:r>
            <w:proofErr w:type="spellEnd"/>
            <w:r w:rsidRPr="009E00A0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val="en-US" w:eastAsia="ru-RU"/>
              </w:rPr>
              <w:t xml:space="preserve"> MV </w:t>
            </w:r>
            <w:proofErr w:type="spellStart"/>
            <w:r w:rsidRPr="009E00A0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val="en-US" w:eastAsia="ru-RU"/>
              </w:rPr>
              <w:t>iluvõimlemise</w:t>
            </w:r>
            <w:proofErr w:type="spellEnd"/>
            <w:r w:rsidRPr="009E00A0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9E00A0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val="en-US" w:eastAsia="ru-RU"/>
              </w:rPr>
              <w:t>rühmkavades</w:t>
            </w:r>
            <w:proofErr w:type="spellEnd"/>
          </w:p>
        </w:tc>
      </w:tr>
      <w:tr w:rsidR="009E00A0" w:rsidRPr="009E00A0" w:rsidTr="009E00A0">
        <w:trPr>
          <w:trHeight w:val="675"/>
        </w:trPr>
        <w:tc>
          <w:tcPr>
            <w:tcW w:w="1591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Narva</w:t>
            </w:r>
            <w:proofErr w:type="spellEnd"/>
            <w:r w:rsidRPr="009E00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proofErr w:type="spellStart"/>
            <w:r w:rsidRPr="009E00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miniklass</w:t>
            </w:r>
            <w:proofErr w:type="spellEnd"/>
            <w:r w:rsidRPr="009E00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2006-2008                                                                      26.09.2015.a</w:t>
            </w:r>
          </w:p>
        </w:tc>
      </w:tr>
      <w:tr w:rsidR="009E00A0" w:rsidRPr="009E00A0" w:rsidTr="00633125">
        <w:trPr>
          <w:trHeight w:val="81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9E00A0" w:rsidRPr="009E00A0" w:rsidTr="00633125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b/>
                <w:bCs/>
                <w:lang w:eastAsia="ru-RU"/>
              </w:rPr>
              <w:t>Kristall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lang w:eastAsia="ru-RU"/>
              </w:rPr>
              <w:t>2006-2008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9E00A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9E00A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K.Lill-Drigin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22,750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E00A0" w:rsidRPr="009E00A0" w:rsidTr="00633125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b/>
                <w:bCs/>
                <w:lang w:eastAsia="ru-RU"/>
              </w:rPr>
              <w:t>Diva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lang w:eastAsia="ru-RU"/>
              </w:rPr>
              <w:t>2006-2008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Diva</w:t>
            </w:r>
            <w:proofErr w:type="spellEnd"/>
            <w:r w:rsidRPr="009E00A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Tartu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val="en-US" w:eastAsia="ru-RU"/>
              </w:rPr>
              <w:t>M.Tõnissar</w:t>
            </w:r>
            <w:proofErr w:type="spellEnd"/>
            <w:r w:rsidRPr="009E00A0">
              <w:rPr>
                <w:rFonts w:ascii="Arial CYR" w:eastAsia="Times New Roman" w:hAnsi="Arial CYR" w:cs="Arial CYR"/>
                <w:lang w:val="en-US" w:eastAsia="ru-RU"/>
              </w:rPr>
              <w:t xml:space="preserve"> </w:t>
            </w:r>
            <w:proofErr w:type="spellStart"/>
            <w:r w:rsidRPr="009E00A0">
              <w:rPr>
                <w:rFonts w:ascii="Arial CYR" w:eastAsia="Times New Roman" w:hAnsi="Arial CYR" w:cs="Arial CYR"/>
                <w:lang w:val="en-US" w:eastAsia="ru-RU"/>
              </w:rPr>
              <w:t>T.Tolmoff</w:t>
            </w:r>
            <w:proofErr w:type="spellEnd"/>
            <w:r w:rsidRPr="009E00A0">
              <w:rPr>
                <w:rFonts w:ascii="Arial CYR" w:eastAsia="Times New Roman" w:hAnsi="Arial CYR" w:cs="Arial CYR"/>
                <w:lang w:val="en-US" w:eastAsia="ru-RU"/>
              </w:rPr>
              <w:t xml:space="preserve"> </w:t>
            </w:r>
            <w:proofErr w:type="spellStart"/>
            <w:r w:rsidRPr="009E00A0">
              <w:rPr>
                <w:rFonts w:ascii="Arial CYR" w:eastAsia="Times New Roman" w:hAnsi="Arial CYR" w:cs="Arial CYR"/>
                <w:lang w:val="en-US" w:eastAsia="ru-RU"/>
              </w:rPr>
              <w:t>I.Ahtijainen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10,950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21,850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E00A0" w:rsidRPr="009E00A0" w:rsidTr="00633125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b/>
                <w:bCs/>
                <w:lang w:eastAsia="ru-RU"/>
              </w:rPr>
              <w:t>Elegance</w:t>
            </w:r>
            <w:proofErr w:type="spellEnd"/>
            <w:r w:rsidRPr="009E00A0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9E00A0">
              <w:rPr>
                <w:rFonts w:ascii="Arial CYR" w:eastAsia="Times New Roman" w:hAnsi="Arial CYR" w:cs="Arial CYR"/>
                <w:b/>
                <w:bCs/>
                <w:lang w:eastAsia="ru-RU"/>
              </w:rPr>
              <w:t>Freesia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lang w:eastAsia="ru-RU"/>
              </w:rPr>
              <w:t>2006-2008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9E00A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Elegance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N.Nedoseikina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21,300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E00A0" w:rsidRPr="009E00A0" w:rsidTr="00633125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b/>
                <w:bCs/>
                <w:lang w:eastAsia="ru-RU"/>
              </w:rPr>
              <w:t>Elegance</w:t>
            </w:r>
            <w:proofErr w:type="spellEnd"/>
            <w:r w:rsidRPr="009E00A0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9E00A0">
              <w:rPr>
                <w:rFonts w:ascii="Arial CYR" w:eastAsia="Times New Roman" w:hAnsi="Arial CYR" w:cs="Arial CYR"/>
                <w:b/>
                <w:bCs/>
                <w:lang w:eastAsia="ru-RU"/>
              </w:rPr>
              <w:t>Iiris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lang w:eastAsia="ru-RU"/>
              </w:rPr>
              <w:t>2006-2008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9E00A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Elegance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N.Ratšejeva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9,750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19,150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E00A0" w:rsidRPr="009E00A0" w:rsidTr="00633125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b/>
                <w:bCs/>
                <w:lang w:eastAsia="ru-RU"/>
              </w:rPr>
              <w:t>Adaline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lang w:eastAsia="ru-RU"/>
              </w:rPr>
              <w:t>2006-2008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9E00A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9E00A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K.Lill-Drigin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18,100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E00A0" w:rsidRPr="009E00A0" w:rsidTr="00633125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b/>
                <w:bCs/>
                <w:lang w:eastAsia="ru-RU"/>
              </w:rPr>
              <w:t>Lutšiki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lang w:eastAsia="ru-RU"/>
              </w:rPr>
              <w:t>2006-2008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O.Sonnikova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17,650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E00A0" w:rsidRPr="009E00A0" w:rsidTr="00633125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b/>
                <w:bCs/>
                <w:lang w:eastAsia="ru-RU"/>
              </w:rPr>
              <w:t>Lepatriinud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lang w:eastAsia="ru-RU"/>
              </w:rPr>
              <w:t>2006-2008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Rütmika</w:t>
            </w:r>
            <w:proofErr w:type="spellEnd"/>
            <w:r w:rsidRPr="009E00A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Tartu</w:t>
            </w:r>
            <w:proofErr w:type="spellEnd"/>
            <w:r w:rsidRPr="009E00A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K.Rohtmets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17,350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9E00A0" w:rsidRPr="009E00A0" w:rsidTr="00633125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b/>
                <w:bCs/>
                <w:lang w:eastAsia="ru-RU"/>
              </w:rPr>
              <w:t>Rebasesabad</w:t>
            </w:r>
            <w:proofErr w:type="spellEnd"/>
            <w:r w:rsidRPr="009E00A0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lang w:eastAsia="ru-RU"/>
              </w:rPr>
              <w:t>2006-2008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Rütmika</w:t>
            </w:r>
            <w:proofErr w:type="spellEnd"/>
            <w:r w:rsidRPr="009E00A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Tartu</w:t>
            </w:r>
            <w:proofErr w:type="spellEnd"/>
            <w:r w:rsidRPr="009E00A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K.Tanni</w:t>
            </w:r>
            <w:proofErr w:type="spellEnd"/>
            <w:r w:rsidRPr="009E00A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M.Jaanovitš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17,200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E00A0" w:rsidRPr="009E00A0" w:rsidTr="00633125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b/>
                <w:bCs/>
                <w:lang w:eastAsia="ru-RU"/>
              </w:rPr>
              <w:t>Berezka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lang w:eastAsia="ru-RU"/>
              </w:rPr>
              <w:t>2006-2008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Tip</w:t>
            </w:r>
            <w:proofErr w:type="spellEnd"/>
            <w:r w:rsidRPr="009E00A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Top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J.Agafontseva</w:t>
            </w:r>
            <w:proofErr w:type="spellEnd"/>
            <w:r w:rsidRPr="009E00A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M.Meniv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17,200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E00A0" w:rsidRPr="009E00A0" w:rsidTr="00633125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b/>
                <w:bCs/>
                <w:lang w:eastAsia="ru-RU"/>
              </w:rPr>
              <w:t>Karamelki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lang w:eastAsia="ru-RU"/>
              </w:rPr>
              <w:t>2006-2008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Ivangorod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Y.Rozychenkova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17,150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E00A0" w:rsidRPr="009E00A0" w:rsidTr="00633125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b/>
                <w:bCs/>
                <w:lang w:eastAsia="ru-RU"/>
              </w:rPr>
              <w:t>Ogonki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lang w:eastAsia="ru-RU"/>
              </w:rPr>
              <w:t>2006-2008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Ivangorod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Y.Rozychenkova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9E00A0" w:rsidRPr="009E00A0" w:rsidTr="00633125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b/>
                <w:bCs/>
                <w:lang w:eastAsia="ru-RU"/>
              </w:rPr>
              <w:t>Maiasmokk</w:t>
            </w:r>
            <w:proofErr w:type="spellEnd"/>
            <w:r w:rsidRPr="009E00A0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lang w:eastAsia="ru-RU"/>
              </w:rPr>
              <w:t>2006-2008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9E00A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9E00A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Ljudmila</w:t>
            </w:r>
            <w:proofErr w:type="spellEnd"/>
            <w:r w:rsidRPr="009E00A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Popova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9E00A0" w:rsidRPr="009E00A0" w:rsidTr="00633125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lang w:eastAsia="ru-RU"/>
              </w:rPr>
              <w:t>PSK/</w:t>
            </w:r>
            <w:proofErr w:type="spellStart"/>
            <w:r w:rsidRPr="009E00A0">
              <w:rPr>
                <w:rFonts w:ascii="Arial CYR" w:eastAsia="Times New Roman" w:hAnsi="Arial CYR" w:cs="Arial CYR"/>
                <w:b/>
                <w:bCs/>
                <w:lang w:eastAsia="ru-RU"/>
              </w:rPr>
              <w:t>Fouette</w:t>
            </w:r>
            <w:proofErr w:type="spellEnd"/>
            <w:r w:rsidRPr="009E00A0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lang w:eastAsia="ru-RU"/>
              </w:rPr>
              <w:t>2006-2008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A.Bessonova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9E00A0" w:rsidRPr="009E00A0" w:rsidTr="00633125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lang w:eastAsia="ru-RU"/>
              </w:rPr>
              <w:t>PSK/</w:t>
            </w:r>
            <w:proofErr w:type="spellStart"/>
            <w:r w:rsidRPr="009E00A0">
              <w:rPr>
                <w:rFonts w:ascii="Arial CYR" w:eastAsia="Times New Roman" w:hAnsi="Arial CYR" w:cs="Arial CYR"/>
                <w:b/>
                <w:bCs/>
                <w:lang w:eastAsia="ru-RU"/>
              </w:rPr>
              <w:t>Fouette</w:t>
            </w:r>
            <w:proofErr w:type="spellEnd"/>
            <w:r w:rsidRPr="009E00A0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lang w:eastAsia="ru-RU"/>
              </w:rPr>
              <w:t>2006-2008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A.Bessonova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9E00A0" w:rsidRPr="009E00A0" w:rsidTr="00633125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b/>
                <w:bCs/>
                <w:lang w:eastAsia="ru-RU"/>
              </w:rPr>
              <w:t>Gnomiki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lang w:eastAsia="ru-RU"/>
              </w:rPr>
              <w:t>2006-2008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Ivangorod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Y.Rozychenkova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9E00A0" w:rsidRPr="009E00A0" w:rsidTr="00633125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lang w:eastAsia="ru-RU"/>
              </w:rPr>
              <w:t>PSK/</w:t>
            </w:r>
            <w:proofErr w:type="spellStart"/>
            <w:r w:rsidRPr="009E00A0">
              <w:rPr>
                <w:rFonts w:ascii="Arial CYR" w:eastAsia="Times New Roman" w:hAnsi="Arial CYR" w:cs="Arial CYR"/>
                <w:b/>
                <w:bCs/>
                <w:lang w:eastAsia="ru-RU"/>
              </w:rPr>
              <w:t>Fouette</w:t>
            </w:r>
            <w:proofErr w:type="spellEnd"/>
            <w:r w:rsidRPr="009E00A0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lang w:eastAsia="ru-RU"/>
              </w:rPr>
              <w:t>2006-2008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A.Bessonova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6,950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9E00A0" w:rsidRPr="009E00A0" w:rsidTr="00633125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lang w:eastAsia="ru-RU"/>
              </w:rPr>
              <w:t>PSK/</w:t>
            </w:r>
            <w:proofErr w:type="spellStart"/>
            <w:r w:rsidRPr="009E00A0">
              <w:rPr>
                <w:rFonts w:ascii="Arial CYR" w:eastAsia="Times New Roman" w:hAnsi="Arial CYR" w:cs="Arial CYR"/>
                <w:b/>
                <w:bCs/>
                <w:lang w:eastAsia="ru-RU"/>
              </w:rPr>
              <w:t>Fouette</w:t>
            </w:r>
            <w:proofErr w:type="spellEnd"/>
            <w:r w:rsidRPr="009E00A0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lang w:eastAsia="ru-RU"/>
              </w:rPr>
              <w:t>2006-2008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A.Bessonova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9E00A0" w:rsidRPr="009E00A0" w:rsidTr="00633125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lang w:eastAsia="ru-RU"/>
              </w:rPr>
              <w:t>PSK/</w:t>
            </w:r>
            <w:proofErr w:type="spellStart"/>
            <w:r w:rsidRPr="009E00A0">
              <w:rPr>
                <w:rFonts w:ascii="Arial CYR" w:eastAsia="Times New Roman" w:hAnsi="Arial CYR" w:cs="Arial CYR"/>
                <w:b/>
                <w:bCs/>
                <w:lang w:eastAsia="ru-RU"/>
              </w:rPr>
              <w:t>Fouette</w:t>
            </w:r>
            <w:proofErr w:type="spellEnd"/>
            <w:r w:rsidRPr="009E00A0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lang w:eastAsia="ru-RU"/>
              </w:rPr>
              <w:t>2006-2008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E00A0">
              <w:rPr>
                <w:rFonts w:ascii="Arial CYR" w:eastAsia="Times New Roman" w:hAnsi="Arial CYR" w:cs="Arial CYR"/>
                <w:lang w:eastAsia="ru-RU"/>
              </w:rPr>
              <w:t>A.Bessonova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0A0" w:rsidRPr="009E00A0" w:rsidRDefault="009E00A0" w:rsidP="009E0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9E00A0" w:rsidRPr="009E00A0" w:rsidTr="00633125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00A0" w:rsidRPr="009E00A0" w:rsidTr="00633125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00A0" w:rsidRPr="009E00A0" w:rsidTr="00633125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00A0" w:rsidRPr="009E00A0" w:rsidTr="00633125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00A0" w:rsidRPr="009E00A0" w:rsidTr="00633125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0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A0" w:rsidRPr="009E00A0" w:rsidRDefault="009E00A0" w:rsidP="009E00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972F5" w:rsidRDefault="006972F5"/>
    <w:sectPr w:rsidR="006972F5" w:rsidSect="00633125">
      <w:pgSz w:w="16838" w:h="11906" w:orient="landscape"/>
      <w:pgMar w:top="289" w:right="295" w:bottom="28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0A0"/>
    <w:rsid w:val="00633125"/>
    <w:rsid w:val="006972F5"/>
    <w:rsid w:val="009E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2015-09-26T09:21:00Z</cp:lastPrinted>
  <dcterms:created xsi:type="dcterms:W3CDTF">2015-09-26T09:07:00Z</dcterms:created>
  <dcterms:modified xsi:type="dcterms:W3CDTF">2015-09-26T09:22:00Z</dcterms:modified>
</cp:coreProperties>
</file>