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20"/>
        <w:gridCol w:w="1600"/>
        <w:gridCol w:w="580"/>
        <w:gridCol w:w="580"/>
        <w:gridCol w:w="704"/>
        <w:gridCol w:w="530"/>
        <w:gridCol w:w="530"/>
        <w:gridCol w:w="700"/>
        <w:gridCol w:w="700"/>
        <w:gridCol w:w="689"/>
      </w:tblGrid>
      <w:tr w:rsidR="00DB6A68" w:rsidRPr="00DB6A68" w:rsidTr="00DB6A6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</w:pPr>
            <w:r w:rsidRPr="00DB6A68"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  <w:t>Cinderella  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DB6A68"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  <w:t>29.11.2015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2007 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Sofia Spiridonova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6,17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Victoria Viskub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6,27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Ksenija Minitš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Karina Jelinskaja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6,10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Nika Ševljuga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Maria Savtsenko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Julianna Krasavina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Milana Voshnis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Sofia Tobler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Ilona Škljarova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Nikol Šari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Loviise Tasa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Veronika Fjodorova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Veronika-Bianka Bushueva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Sofia Veisman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Diana Anufrijeva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Kira Gruntal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Karolina Kotsalainen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Jelizaveta Gnutova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Alisa Bulgakova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2007 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222222"/>
                <w:lang w:eastAsia="et-EE"/>
              </w:rPr>
              <w:t>Anette Vaher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8,65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23,35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222222"/>
                <w:lang w:eastAsia="et-EE"/>
              </w:rPr>
              <w:t>Victoria Puusepp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8,05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22,95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222222"/>
                <w:lang w:eastAsia="et-EE"/>
              </w:rPr>
              <w:t>Karina Saealle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8,40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22,85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222222"/>
                <w:lang w:eastAsia="et-EE"/>
              </w:rPr>
              <w:t>Elo -Kaisa Viiding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3,55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7,45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21,65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222222"/>
                <w:lang w:eastAsia="et-EE"/>
              </w:rPr>
              <w:t>Diana Jurkina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7,65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6,90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20,20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222222"/>
                <w:lang w:eastAsia="et-EE"/>
              </w:rPr>
              <w:t>Lika Teino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2,25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19,70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222222"/>
                <w:lang w:eastAsia="et-EE"/>
              </w:rPr>
              <w:t>Sofija Selivanova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B6A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</w:tr>
      <w:tr w:rsidR="00DB6A68" w:rsidRPr="00DB6A68" w:rsidTr="00DB6A6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68" w:rsidRPr="00DB6A68" w:rsidRDefault="00DB6A68" w:rsidP="00DB6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D61BD5" w:rsidRDefault="00D61BD5">
      <w:bookmarkStart w:id="0" w:name="_GoBack"/>
      <w:bookmarkEnd w:id="0"/>
    </w:p>
    <w:sectPr w:rsidR="00D6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68"/>
    <w:rsid w:val="00D61BD5"/>
    <w:rsid w:val="00D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2015-11-29T22:24:00Z</dcterms:created>
  <dcterms:modified xsi:type="dcterms:W3CDTF">2015-11-29T22:24:00Z</dcterms:modified>
</cp:coreProperties>
</file>