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380"/>
        <w:gridCol w:w="1600"/>
        <w:gridCol w:w="700"/>
        <w:gridCol w:w="700"/>
        <w:gridCol w:w="740"/>
        <w:gridCol w:w="700"/>
        <w:gridCol w:w="700"/>
        <w:gridCol w:w="800"/>
        <w:gridCol w:w="800"/>
        <w:gridCol w:w="800"/>
        <w:gridCol w:w="960"/>
      </w:tblGrid>
      <w:tr w:rsidR="00EB6890" w:rsidRPr="00EB6890" w:rsidTr="00EB68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EB6890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EB6890"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2003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 Kreete Kalinin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Sofja Krizanovskaja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Jana Bitkova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222222"/>
                <w:lang w:eastAsia="et-EE"/>
              </w:rPr>
              <w:t>Carmen Victoria Vender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Darja Osinina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 Starintšikova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Jana Jakovleva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222222"/>
                <w:lang w:eastAsia="et-EE"/>
              </w:rPr>
              <w:t>Mia Marta Tärgla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2003 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Mia Valge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8,47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8,30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Alina Vesselova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8,40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Adelina Beljajeva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8,03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Narine Grigorjan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8,33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Elizabeth Rebrov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Liliana Kaljakina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4,65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6,97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Triinu Kanep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000000"/>
                <w:lang w:eastAsia="et-EE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EB6890" w:rsidRPr="00EB6890" w:rsidTr="00EB68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EB6890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90" w:rsidRPr="00EB6890" w:rsidRDefault="00EB6890" w:rsidP="00EB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8B01AA" w:rsidRDefault="008B01AA">
      <w:bookmarkStart w:id="0" w:name="_GoBack"/>
      <w:bookmarkEnd w:id="0"/>
    </w:p>
    <w:sectPr w:rsidR="008B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90"/>
    <w:rsid w:val="008B01AA"/>
    <w:rsid w:val="00E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2015-11-29T22:31:00Z</dcterms:created>
  <dcterms:modified xsi:type="dcterms:W3CDTF">2015-11-29T22:31:00Z</dcterms:modified>
</cp:coreProperties>
</file>