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20"/>
        <w:gridCol w:w="1600"/>
        <w:gridCol w:w="700"/>
        <w:gridCol w:w="700"/>
        <w:gridCol w:w="740"/>
        <w:gridCol w:w="700"/>
        <w:gridCol w:w="700"/>
        <w:gridCol w:w="800"/>
        <w:gridCol w:w="800"/>
        <w:gridCol w:w="800"/>
      </w:tblGrid>
      <w:tr w:rsidR="001C4CA4" w:rsidRPr="001C4CA4" w:rsidTr="001C4CA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Algerian" w:eastAsia="Times New Roman" w:hAnsi="Algerian" w:cs="Times New Roman"/>
                <w:i/>
                <w:iCs/>
                <w:color w:val="000000"/>
                <w:lang w:eastAsia="et-EE"/>
              </w:rPr>
            </w:pPr>
            <w:r w:rsidRPr="001C4CA4">
              <w:rPr>
                <w:rFonts w:ascii="Algerian" w:eastAsia="Times New Roman" w:hAnsi="Algerian" w:cs="Times New Roman"/>
                <w:i/>
                <w:iCs/>
                <w:color w:val="000000"/>
                <w:lang w:eastAsia="et-EE"/>
              </w:rPr>
              <w:t>Cinderella  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Algerian" w:eastAsia="Times New Roman" w:hAnsi="Algerian" w:cs="Times New Roman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1C4CA4">
              <w:rPr>
                <w:rFonts w:ascii="Algerian" w:eastAsia="Times New Roman" w:hAnsi="Algerian" w:cs="Times New Roman"/>
                <w:i/>
                <w:iCs/>
                <w:color w:val="000000"/>
                <w:sz w:val="20"/>
                <w:szCs w:val="20"/>
                <w:lang w:eastAsia="et-EE"/>
              </w:rPr>
              <w:t>29.11.2015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2005 B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  <w:t>line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kokku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Milana Joganson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6,03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18,63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Jekaterina Karabelnikova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5,97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5,37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17,74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Karina Inno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5,93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5,17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17,70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Nicole Viskub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6,07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5,33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17,65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Kristiina Šaab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6,17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4,90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17,32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Kristella Kempi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Irina Kikkase VK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6,20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2,30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4,83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16,58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Vita Aljoshina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5,83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2,90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16,53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8.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222222"/>
                <w:lang w:eastAsia="et-EE"/>
              </w:rPr>
              <w:t>Kiara Oja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Viljandi SK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2,95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5,83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16,48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Alina Perštuk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2,95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5,60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4,30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15,85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Michelle Käba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2,45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5,77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2,55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4,67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15,44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222222"/>
                <w:lang w:eastAsia="et-EE"/>
              </w:rPr>
              <w:t>Alicia Osadtši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2,65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5,43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13,28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Amelia Grishkun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2,05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4,73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1,35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11,53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 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 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2005 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  <w:t>line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kokku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Olesja Lõpko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5,85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8,30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14,15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5,05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7,65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26,85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222222"/>
                <w:lang w:eastAsia="et-EE"/>
              </w:rPr>
              <w:t>Laura Mintals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Irina Kikkase VK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5,10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8,25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7,10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24,20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Alisa Paju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4,60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7,90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4,20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7,25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23,95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222222"/>
                <w:lang w:eastAsia="et-EE"/>
              </w:rPr>
              <w:t>Polina Hardikova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7,50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7,85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23,55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Ksenia Kravtsenko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7,00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4,25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7,60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22,60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222222"/>
                <w:lang w:eastAsia="et-EE"/>
              </w:rPr>
              <w:t>Annika Moppel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Janika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7,55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7,15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22,25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222222"/>
                <w:lang w:eastAsia="et-EE"/>
              </w:rPr>
              <w:t>Polina Metlitski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Irina Kikkase VK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7,10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4,05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7,45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22,20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222222"/>
                <w:lang w:eastAsia="et-EE"/>
              </w:rPr>
              <w:t>Kenili Roos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7,20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7,35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21,75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222222"/>
                <w:lang w:eastAsia="et-EE"/>
              </w:rPr>
              <w:t>Veronika Fjodorova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4,25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7,30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2,70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6,20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20,45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Valeria Veselova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6,60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3,05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6,50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19,85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222222"/>
                <w:lang w:eastAsia="et-EE"/>
              </w:rPr>
              <w:t>Maria Liivapuu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Janika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2,90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7,20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2,60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000000"/>
                <w:lang w:eastAsia="et-EE"/>
              </w:rPr>
              <w:t>7,15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19,85</w:t>
            </w:r>
          </w:p>
        </w:tc>
      </w:tr>
      <w:tr w:rsidR="001C4CA4" w:rsidRPr="001C4CA4" w:rsidTr="001C4CA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1C4CA4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A4" w:rsidRPr="001C4CA4" w:rsidRDefault="001C4CA4" w:rsidP="001C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</w:tbl>
    <w:p w:rsidR="00C04812" w:rsidRDefault="00C04812">
      <w:bookmarkStart w:id="0" w:name="_GoBack"/>
      <w:bookmarkEnd w:id="0"/>
    </w:p>
    <w:sectPr w:rsidR="00C0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A4"/>
    <w:rsid w:val="001C4CA4"/>
    <w:rsid w:val="00C0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2015-11-29T22:28:00Z</dcterms:created>
  <dcterms:modified xsi:type="dcterms:W3CDTF">2015-11-29T22:29:00Z</dcterms:modified>
</cp:coreProperties>
</file>