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460"/>
        <w:gridCol w:w="1600"/>
        <w:gridCol w:w="700"/>
        <w:gridCol w:w="700"/>
        <w:gridCol w:w="740"/>
        <w:gridCol w:w="700"/>
        <w:gridCol w:w="700"/>
        <w:gridCol w:w="800"/>
        <w:gridCol w:w="800"/>
        <w:gridCol w:w="800"/>
        <w:gridCol w:w="960"/>
      </w:tblGrid>
      <w:tr w:rsidR="00B7538B" w:rsidRPr="00B7538B" w:rsidTr="00B7538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B7538B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B7538B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2002 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222222"/>
                <w:lang w:eastAsia="et-EE"/>
              </w:rPr>
              <w:t>Keliis Lillemets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222222"/>
                <w:lang w:eastAsia="et-EE"/>
              </w:rPr>
              <w:t>Evelyn-Nastassja Jürisson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222222"/>
                <w:lang w:eastAsia="et-EE"/>
              </w:rPr>
              <w:t>Anette Kõrge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Reelika Lemsalu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2,85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222222"/>
                <w:lang w:eastAsia="et-EE"/>
              </w:rPr>
              <w:t>Grete-Liis Kändma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2002 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Carmely Reiska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6,75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8,37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Lera Teino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Irina Kikkase VK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8,03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8,63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Vitalina Bushueva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Melany Keler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8,10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Ekaterina Sviridovich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8,03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26,56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222222"/>
                <w:lang w:eastAsia="et-EE"/>
              </w:rPr>
              <w:t>Mirelle UIbokand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Kristiina Baljajeva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7,40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000000"/>
                <w:lang w:eastAsia="et-EE"/>
              </w:rPr>
              <w:t>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B7538B" w:rsidRPr="00B7538B" w:rsidTr="00B7538B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B7538B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8B" w:rsidRPr="00B7538B" w:rsidRDefault="00B7538B" w:rsidP="00B75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AC0BAD" w:rsidRDefault="00AC0BAD">
      <w:bookmarkStart w:id="0" w:name="_GoBack"/>
      <w:bookmarkEnd w:id="0"/>
    </w:p>
    <w:sectPr w:rsidR="00AC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8B"/>
    <w:rsid w:val="00AC0BAD"/>
    <w:rsid w:val="00B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2015-11-29T22:32:00Z</dcterms:created>
  <dcterms:modified xsi:type="dcterms:W3CDTF">2015-11-29T22:33:00Z</dcterms:modified>
</cp:coreProperties>
</file>