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280"/>
        <w:gridCol w:w="1600"/>
        <w:gridCol w:w="640"/>
        <w:gridCol w:w="640"/>
        <w:gridCol w:w="520"/>
        <w:gridCol w:w="800"/>
        <w:gridCol w:w="640"/>
        <w:gridCol w:w="640"/>
        <w:gridCol w:w="480"/>
        <w:gridCol w:w="880"/>
        <w:gridCol w:w="800"/>
      </w:tblGrid>
      <w:tr w:rsidR="00B31432" w:rsidRPr="00B31432" w:rsidTr="00B3143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B31432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et-EE"/>
              </w:rPr>
              <w:t>VK Elegance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B31432" w:rsidRPr="00B31432" w:rsidTr="00B31432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B31432">
              <w:rPr>
                <w:rFonts w:ascii="Lucida Calligraphy" w:eastAsia="Times New Roman" w:hAnsi="Lucida Calligraphy" w:cs="Times New Roman"/>
                <w:b/>
                <w:bCs/>
                <w:color w:val="000000"/>
                <w:sz w:val="24"/>
                <w:szCs w:val="24"/>
                <w:lang w:eastAsia="et-EE"/>
              </w:rPr>
              <w:t>I Love R.G.   27.-28.02.2016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B31432" w:rsidRPr="00B31432" w:rsidTr="00B3143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2006 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FF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Võistleja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  <w:t>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kava 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  <w:t>line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kava 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kokku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Sofia Salamatina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6,30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6,13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18,93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Alisa Astrelina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6,17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6,07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18,71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Alexa Malkova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6,27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18,37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Olesja Katok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6,07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17,90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Katarina Kollandsrud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6,03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17,73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Amalia Litvinova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Irina Kikkase VK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6,27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17,50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Marta Reilson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Viljandi SK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17,01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Jana Geller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Elegance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17,00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Kelly Karola Loog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16,90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10.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Krõõt Kudeviita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6,17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16,60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11.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Vanessa Toom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Viljandi SK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6,30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16,44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12.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Kadri Reisner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Nord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6,17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16,40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13.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Jekaterina Blinova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Nord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1,73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15,86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14.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Anastasia Martõnenko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Irina Kikkase VK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1,87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15,20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Edelina Litvinova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Elegance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1,37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6,04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14,17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FF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FF000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FF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FF000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2005 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FF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FF000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Võistleja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  <w:t>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kava 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  <w:t>line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kava 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kokku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Anastassia Tsusovljanova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Nord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17,63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Milana Joganson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17,30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Karina Inno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Elegance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17,16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Sofia Kušnirjova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Elegance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17,10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Nicole Viskub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16,81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Kristella Kempi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Irina Kikkase VK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15,57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lastRenderedPageBreak/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Alina Pertštuk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Nord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15,06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Michelle Käba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Nord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14,33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Kiara Oja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Viljandi SK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6,44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14,21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2004 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Võistleja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  <w:t>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kava 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FF0000"/>
                <w:lang w:eastAsia="et-EE"/>
              </w:rPr>
              <w:t>line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kava 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kokku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Simona Nesterovits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10,74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21,44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Maria Tufljakova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Elegance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20,30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Gerda Maria Antonova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Elegance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9,44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17,24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Liisbeth Pomber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Viljandi SK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16,57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Anastasija Degterjova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Excite Dance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8,73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16,43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Elina Filatova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Elegance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5,73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10,10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15,83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Elizaveta Gerasimovitš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Elegance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5,07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15,10</w:t>
            </w:r>
          </w:p>
        </w:tc>
      </w:tr>
      <w:tr w:rsidR="00B31432" w:rsidRPr="00B31432" w:rsidTr="00B3143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Jekaterina Gnutova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Elegance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3,30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000000"/>
                <w:lang w:eastAsia="et-EE"/>
              </w:rPr>
              <w:t>4,70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FF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color w:val="FF0000"/>
                <w:lang w:eastAsia="et-E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7,20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31432" w:rsidRPr="00B31432" w:rsidRDefault="00B31432" w:rsidP="00B31432">
            <w:pPr>
              <w:spacing w:after="0" w:line="240" w:lineRule="auto"/>
              <w:jc w:val="right"/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</w:pPr>
            <w:r w:rsidRPr="00B31432">
              <w:rPr>
                <w:rFonts w:ascii="Andalus" w:eastAsia="Times New Roman" w:hAnsi="Andalus" w:cs="Andalus"/>
                <w:b/>
                <w:bCs/>
                <w:color w:val="000000"/>
                <w:lang w:eastAsia="et-EE"/>
              </w:rPr>
              <w:t>14,90</w:t>
            </w:r>
          </w:p>
        </w:tc>
      </w:tr>
    </w:tbl>
    <w:p w:rsidR="00931ABB" w:rsidRDefault="00931ABB">
      <w:bookmarkStart w:id="0" w:name="_GoBack"/>
      <w:bookmarkEnd w:id="0"/>
    </w:p>
    <w:sectPr w:rsidR="0093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32"/>
    <w:rsid w:val="00931ABB"/>
    <w:rsid w:val="00B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2016-02-29T10:08:00Z</dcterms:created>
  <dcterms:modified xsi:type="dcterms:W3CDTF">2016-02-29T10:09:00Z</dcterms:modified>
</cp:coreProperties>
</file>